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C0DA" w14:textId="5F607366" w:rsidR="009F09EE" w:rsidRDefault="00800E08">
      <w:r>
        <w:t>(</w:t>
      </w:r>
      <w:r w:rsidRPr="00800E08">
        <w:rPr>
          <w:color w:val="EE0000"/>
        </w:rPr>
        <w:t>utilizzare carta intestata del Centro</w:t>
      </w:r>
      <w:r>
        <w:t>)</w:t>
      </w:r>
    </w:p>
    <w:p w14:paraId="325A19E6" w14:textId="77777777" w:rsidR="00800E08" w:rsidRDefault="00800E08" w:rsidP="00800E08">
      <w:pPr>
        <w:ind w:firstLine="3686"/>
        <w:rPr>
          <w:i/>
          <w:iCs/>
        </w:rPr>
      </w:pPr>
    </w:p>
    <w:p w14:paraId="298F1E8F" w14:textId="76263206" w:rsidR="00800E08" w:rsidRPr="00800E08" w:rsidRDefault="00800E08" w:rsidP="00800E08">
      <w:pPr>
        <w:ind w:firstLine="3686"/>
      </w:pPr>
      <w:r w:rsidRPr="00800E08">
        <w:rPr>
          <w:i/>
          <w:iCs/>
        </w:rPr>
        <w:t>All’Università per Stranieri di Perugia</w:t>
      </w:r>
    </w:p>
    <w:p w14:paraId="729412BD" w14:textId="77777777" w:rsidR="00800E08" w:rsidRPr="00800E08" w:rsidRDefault="00800E08" w:rsidP="00800E08">
      <w:pPr>
        <w:ind w:firstLine="3686"/>
      </w:pPr>
      <w:r w:rsidRPr="00800E08">
        <w:rPr>
          <w:i/>
          <w:iCs/>
        </w:rPr>
        <w:t>Centro per la Valutazione e le Certificazioni Linguistiche</w:t>
      </w:r>
    </w:p>
    <w:p w14:paraId="359FBEBE" w14:textId="1ED787A9" w:rsidR="00800E08" w:rsidRPr="00800E08" w:rsidRDefault="00800E08" w:rsidP="00800E08">
      <w:pPr>
        <w:jc w:val="both"/>
      </w:pPr>
      <w:r w:rsidRPr="00800E08">
        <w:rPr>
          <w:i/>
          <w:iCs/>
        </w:rPr>
        <w:t> 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protocollo@unistrapg.it</w:t>
      </w:r>
    </w:p>
    <w:p w14:paraId="2E168F0B" w14:textId="77777777" w:rsidR="00800E08" w:rsidRDefault="00800E08" w:rsidP="00800E08">
      <w:pPr>
        <w:jc w:val="both"/>
        <w:rPr>
          <w:i/>
          <w:iCs/>
        </w:rPr>
      </w:pPr>
    </w:p>
    <w:p w14:paraId="1DC556BA" w14:textId="77777777" w:rsidR="00800E08" w:rsidRDefault="00800E08" w:rsidP="00800E08">
      <w:pPr>
        <w:jc w:val="both"/>
        <w:rPr>
          <w:i/>
          <w:iCs/>
        </w:rPr>
      </w:pPr>
    </w:p>
    <w:p w14:paraId="4C655005" w14:textId="236EFDA1" w:rsidR="00800E08" w:rsidRPr="00800E08" w:rsidRDefault="00800E08" w:rsidP="00800E08">
      <w:pPr>
        <w:jc w:val="both"/>
      </w:pPr>
      <w:r w:rsidRPr="00800E08">
        <w:rPr>
          <w:i/>
          <w:iCs/>
        </w:rPr>
        <w:t>In riferimento alla Convenzione CELI “Certificazione della conoscenza dell’Italiano L2 – Certificati di Italiano Generale CELI (livelli A1-C2)” tra l’Ateneo, per il tramite del Centro per la Valutazione e le Certificazioni Linguistiche, e l’_</w:t>
      </w:r>
      <w:proofErr w:type="gramStart"/>
      <w:r w:rsidRPr="00800E08">
        <w:rPr>
          <w:i/>
          <w:iCs/>
        </w:rPr>
        <w:t>_</w:t>
      </w:r>
      <w:r>
        <w:rPr>
          <w:i/>
          <w:iCs/>
        </w:rPr>
        <w:t>(</w:t>
      </w:r>
      <w:proofErr w:type="gramEnd"/>
      <w:r w:rsidRPr="00800E08">
        <w:rPr>
          <w:i/>
          <w:iCs/>
          <w:color w:val="EE0000"/>
        </w:rPr>
        <w:t xml:space="preserve">denominazione </w:t>
      </w:r>
      <w:proofErr w:type="gramStart"/>
      <w:r w:rsidRPr="00800E08">
        <w:rPr>
          <w:i/>
          <w:iCs/>
          <w:color w:val="EE0000"/>
        </w:rPr>
        <w:t>Centro</w:t>
      </w:r>
      <w:r>
        <w:rPr>
          <w:i/>
          <w:iCs/>
        </w:rPr>
        <w:t>)</w:t>
      </w:r>
      <w:r w:rsidRPr="00800E08">
        <w:rPr>
          <w:i/>
          <w:iCs/>
        </w:rPr>
        <w:t>_</w:t>
      </w:r>
      <w:proofErr w:type="gramEnd"/>
      <w:r w:rsidRPr="00800E08">
        <w:rPr>
          <w:i/>
          <w:iCs/>
        </w:rPr>
        <w:t>_________________;</w:t>
      </w:r>
    </w:p>
    <w:p w14:paraId="65BBB737" w14:textId="77777777" w:rsidR="00800E08" w:rsidRPr="00800E08" w:rsidRDefault="00800E08" w:rsidP="00800E08">
      <w:pPr>
        <w:jc w:val="both"/>
      </w:pPr>
      <w:r w:rsidRPr="00800E08">
        <w:rPr>
          <w:i/>
          <w:iCs/>
        </w:rPr>
        <w:t>preso atto che Codesta Amministrazione ha approvato la realizzazione di un progetto di razionalizzazione nella gestione del Centro e di digitalizzazione di tutte le fasi attualmente somministrate e gestite in cartaceo;</w:t>
      </w:r>
    </w:p>
    <w:p w14:paraId="6D70AC4B" w14:textId="18FF6918" w:rsidR="00800E08" w:rsidRPr="00800E08" w:rsidRDefault="00BA3F33" w:rsidP="00800E08">
      <w:pPr>
        <w:jc w:val="both"/>
      </w:pPr>
      <w:r>
        <w:rPr>
          <w:i/>
          <w:iCs/>
        </w:rPr>
        <w:t xml:space="preserve">il sottoscritto (_________) </w:t>
      </w:r>
      <w:r w:rsidR="00800E08" w:rsidRPr="00800E08">
        <w:rPr>
          <w:i/>
          <w:iCs/>
        </w:rPr>
        <w:t xml:space="preserve">in </w:t>
      </w:r>
      <w:r>
        <w:rPr>
          <w:i/>
          <w:iCs/>
        </w:rPr>
        <w:t>qualità di responsabile legale</w:t>
      </w:r>
      <w:r w:rsidR="00800E08" w:rsidRPr="00800E08">
        <w:rPr>
          <w:i/>
          <w:iCs/>
        </w:rPr>
        <w:t xml:space="preserve"> e per conto della scrivente _</w:t>
      </w:r>
      <w:proofErr w:type="gramStart"/>
      <w:r w:rsidR="00800E08" w:rsidRPr="00800E08">
        <w:rPr>
          <w:i/>
          <w:iCs/>
        </w:rPr>
        <w:t>_</w:t>
      </w:r>
      <w:r w:rsidR="00800E08">
        <w:rPr>
          <w:i/>
          <w:iCs/>
        </w:rPr>
        <w:t>(</w:t>
      </w:r>
      <w:proofErr w:type="gramEnd"/>
      <w:r w:rsidR="00800E08" w:rsidRPr="00800E08">
        <w:rPr>
          <w:i/>
          <w:iCs/>
          <w:color w:val="EE0000"/>
        </w:rPr>
        <w:t xml:space="preserve">denominazione </w:t>
      </w:r>
      <w:proofErr w:type="gramStart"/>
      <w:r w:rsidR="00800E08" w:rsidRPr="00800E08">
        <w:rPr>
          <w:i/>
          <w:iCs/>
          <w:color w:val="EE0000"/>
        </w:rPr>
        <w:t>Centro</w:t>
      </w:r>
      <w:r w:rsidR="00800E08">
        <w:rPr>
          <w:i/>
          <w:iCs/>
        </w:rPr>
        <w:t>)</w:t>
      </w:r>
      <w:r w:rsidR="00800E08" w:rsidRPr="00800E08">
        <w:rPr>
          <w:i/>
          <w:iCs/>
        </w:rPr>
        <w:t>_</w:t>
      </w:r>
      <w:proofErr w:type="gramEnd"/>
      <w:r w:rsidR="00800E08" w:rsidRPr="00800E08">
        <w:rPr>
          <w:i/>
          <w:iCs/>
        </w:rPr>
        <w:t>__________________ si impegna nei confronti di Codesto Ateneo a valutare di intraprendere, per quanto di competenza, la digitalizzazione del procedimento di effettuazione delle prove ai fini del rilascio delle certificazioni.</w:t>
      </w:r>
    </w:p>
    <w:p w14:paraId="29D5C998" w14:textId="77777777" w:rsidR="00800E08" w:rsidRDefault="00800E08"/>
    <w:p w14:paraId="1C2E371E" w14:textId="1F121114" w:rsidR="00800E08" w:rsidRDefault="00800E08">
      <w:r>
        <w:t>Data____________</w:t>
      </w:r>
    </w:p>
    <w:p w14:paraId="3280659B" w14:textId="77777777" w:rsidR="00800E08" w:rsidRDefault="00800E08"/>
    <w:p w14:paraId="1CBA292C" w14:textId="71C833A7" w:rsidR="00800E08" w:rsidRDefault="00800E08">
      <w:r>
        <w:tab/>
      </w:r>
      <w:r>
        <w:tab/>
      </w:r>
      <w:r>
        <w:tab/>
      </w:r>
      <w:r>
        <w:tab/>
      </w:r>
      <w:r>
        <w:tab/>
      </w:r>
      <w:r>
        <w:tab/>
        <w:t xml:space="preserve">Il </w:t>
      </w:r>
      <w:r w:rsidR="005152C8">
        <w:t>R</w:t>
      </w:r>
      <w:r>
        <w:t xml:space="preserve">esponsabile Legale </w:t>
      </w:r>
    </w:p>
    <w:p w14:paraId="58ED4C17" w14:textId="1E706190" w:rsidR="00800E08" w:rsidRDefault="00800E08"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A3F33" w:rsidRPr="00BA3F33">
        <w:rPr>
          <w:color w:val="EE0000"/>
        </w:rPr>
        <w:t>F</w:t>
      </w:r>
      <w:r w:rsidRPr="00800E08">
        <w:rPr>
          <w:color w:val="EE0000"/>
        </w:rPr>
        <w:t>irma del responsabile del Centro</w:t>
      </w:r>
      <w:r>
        <w:t>)</w:t>
      </w:r>
    </w:p>
    <w:sectPr w:rsidR="00800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08"/>
    <w:rsid w:val="005152C8"/>
    <w:rsid w:val="00800E08"/>
    <w:rsid w:val="009F09EE"/>
    <w:rsid w:val="00B23F0C"/>
    <w:rsid w:val="00BA3F33"/>
    <w:rsid w:val="00D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D7A8"/>
  <w15:chartTrackingRefBased/>
  <w15:docId w15:val="{DA0FA776-69DF-471D-9433-CB777AE8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0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0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0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0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0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0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0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0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0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0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0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0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0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0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0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0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0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0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0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0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0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0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Tozzuolo</dc:creator>
  <cp:keywords/>
  <dc:description/>
  <cp:lastModifiedBy>Barbara Tozzuolo</cp:lastModifiedBy>
  <cp:revision>3</cp:revision>
  <dcterms:created xsi:type="dcterms:W3CDTF">2025-09-04T09:56:00Z</dcterms:created>
  <dcterms:modified xsi:type="dcterms:W3CDTF">2025-09-04T10:02:00Z</dcterms:modified>
</cp:coreProperties>
</file>